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2E4D53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11.02</w:t>
      </w:r>
      <w:r w:rsidR="00A80988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18-53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F4E12" w:rsidRDefault="005F4E1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Pr="002E4D53" w:rsidRDefault="002E4D53" w:rsidP="002E4D53">
      <w:pPr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4D53" w:rsidRPr="002E4D53" w:rsidRDefault="002E4D53" w:rsidP="002E4D53">
      <w:pPr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внесении изменений в решение от 26.12.2014 № 16-45 «О бюджете </w:t>
      </w:r>
      <w:proofErr w:type="spellStart"/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</w:t>
      </w: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генского</w:t>
      </w:r>
      <w:proofErr w:type="spellEnd"/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на 2015 год и на плановый период 2016 и 2017 г</w:t>
      </w: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дов» </w:t>
      </w:r>
    </w:p>
    <w:p w:rsidR="002E4D53" w:rsidRPr="002E4D53" w:rsidRDefault="002E4D53" w:rsidP="002E4D53">
      <w:pPr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4D53" w:rsidRPr="002E4D53" w:rsidRDefault="002E4D53" w:rsidP="002E4D53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4D53" w:rsidRPr="002E4D53" w:rsidRDefault="002E4D53" w:rsidP="002E4D5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2E4D53" w:rsidRPr="002E4D53" w:rsidRDefault="002E4D53" w:rsidP="002E4D5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E4D53" w:rsidRPr="002E4D53" w:rsidRDefault="002E4D53" w:rsidP="002E4D53">
      <w:pPr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РЕШИЛ: </w:t>
      </w:r>
    </w:p>
    <w:p w:rsidR="002E4D53" w:rsidRPr="002E4D53" w:rsidRDefault="002E4D53" w:rsidP="002E4D53">
      <w:pPr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Внести в решение Совета депутатов </w:t>
      </w:r>
      <w:proofErr w:type="spellStart"/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</w:t>
      </w: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ления Николаевского муниципального района Хабаровского края от 26.12.2014 № 16-45 «О бюджете </w:t>
      </w:r>
      <w:proofErr w:type="spellStart"/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на 2015 год и на пл</w:t>
      </w: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новый период 2016 и 2017 годов»  следующие изменения:</w:t>
      </w:r>
    </w:p>
    <w:p w:rsidR="002E4D53" w:rsidRPr="002E4D53" w:rsidRDefault="002E4D53" w:rsidP="002E4D53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 Пункт 1 изложить в следующей редакции:</w:t>
      </w:r>
    </w:p>
    <w:p w:rsidR="002E4D53" w:rsidRPr="002E4D53" w:rsidRDefault="002E4D53" w:rsidP="002E4D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 xml:space="preserve">«1.1. Утвердить основные характеристики и иные показатели бюджета </w:t>
      </w:r>
      <w:proofErr w:type="spellStart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по тексту – бюджет поселения) на 2015 год:</w:t>
      </w:r>
    </w:p>
    <w:p w:rsidR="002E4D53" w:rsidRPr="002E4D53" w:rsidRDefault="002E4D53" w:rsidP="002E4D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4084,62 тыс. рублей, из них налоговые и н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489,83 тыс. рублей, общий объем безвозмездных п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3594,79 тыс. рублей, из них межбюджетные трансферты из кр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евого бюджета в сумме 63,25 тыс. рублей, межбюджетные трансферты из бюджета Николаевского муниципального района в сумме 3531,54 тыс. рублей.</w:t>
      </w:r>
      <w:proofErr w:type="gramEnd"/>
    </w:p>
    <w:p w:rsidR="002E4D53" w:rsidRPr="002E4D53" w:rsidRDefault="002E4D53" w:rsidP="002E4D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бщий объем расходов в сумме 4471,26 тыс. рублей;</w:t>
      </w:r>
    </w:p>
    <w:p w:rsidR="002E4D53" w:rsidRPr="002E4D53" w:rsidRDefault="002E4D53" w:rsidP="002E4D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386,64 тыс. рублей.</w:t>
      </w:r>
    </w:p>
    <w:p w:rsidR="002E4D53" w:rsidRPr="002E4D53" w:rsidRDefault="002E4D53" w:rsidP="002E4D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 xml:space="preserve">1.2.   Установить: </w:t>
      </w:r>
    </w:p>
    <w:p w:rsidR="002E4D53" w:rsidRPr="002E4D53" w:rsidRDefault="002E4D53" w:rsidP="002E4D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предельный объём муниципального долга </w:t>
      </w:r>
      <w:proofErr w:type="spellStart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селения (далее – поселение) на 2015 год в сумме 244,92 тыс. рублей;</w:t>
      </w:r>
    </w:p>
    <w:p w:rsidR="002E4D53" w:rsidRPr="002E4D53" w:rsidRDefault="002E4D53" w:rsidP="002E4D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верхний предел муниципального долга поселения на 1 января 2016 года в сумме 0,00 тыс. рублей, в том числе верхний предел долга по муниципальным г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рантиям поселения в сумме 0,00 тыс. рублей</w:t>
      </w:r>
      <w:proofErr w:type="gramStart"/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2E4D53" w:rsidRPr="002E4D53" w:rsidRDefault="002E4D53" w:rsidP="002E4D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1.2.</w:t>
      </w: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пункте 6 в подпункте 6.5. заменить 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«292,83» на «364,72»;</w:t>
      </w:r>
    </w:p>
    <w:p w:rsidR="002E4D53" w:rsidRPr="002E4D53" w:rsidRDefault="002E4D53" w:rsidP="002E4D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 В пункте 9 подпункт 9.1.2. изложить в следующей редакции:</w:t>
      </w:r>
    </w:p>
    <w:p w:rsidR="002E4D53" w:rsidRPr="002E4D53" w:rsidRDefault="002E4D53" w:rsidP="002E4D5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«9.1.2. Субвенция на реализацию Федерального закона от 28.03.1998  № 53-ФЗ «О воинской обязанности и военной службе» в сумме 47,12 тыс. рублей</w:t>
      </w:r>
      <w:proofErr w:type="gramStart"/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.»</w:t>
      </w:r>
      <w:proofErr w:type="gramEnd"/>
    </w:p>
    <w:p w:rsidR="002E4D53" w:rsidRPr="002E4D53" w:rsidRDefault="002E4D53" w:rsidP="002E4D5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1.4. В пункте 10 подпункты 10.2. и 10.3. изложить в следующей редакции:</w:t>
      </w:r>
    </w:p>
    <w:p w:rsidR="002E4D53" w:rsidRPr="002E4D53" w:rsidRDefault="002E4D53" w:rsidP="002E4D5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«10.2. по контролю в сфере закупок в сумме 3,433 тыс. рублей.</w:t>
      </w:r>
    </w:p>
    <w:p w:rsidR="002E4D53" w:rsidRPr="002E4D53" w:rsidRDefault="002E4D53" w:rsidP="002E4D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10.3. по решению вопросов местного значения в сфере закупок товаров р</w:t>
      </w: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бот, услуг в сумме 29,065 тыс. рублей</w:t>
      </w:r>
      <w:proofErr w:type="gramStart"/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.»</w:t>
      </w:r>
      <w:proofErr w:type="gramEnd"/>
    </w:p>
    <w:p w:rsidR="002E4D53" w:rsidRPr="002E4D53" w:rsidRDefault="002E4D53" w:rsidP="002E4D5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1.5. Приложение 3 изложить в новой редакции согласно приложению 3 к настоящему решению;</w:t>
      </w:r>
    </w:p>
    <w:p w:rsidR="002E4D53" w:rsidRPr="002E4D53" w:rsidRDefault="002E4D53" w:rsidP="002E4D53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1.6. Приложение 5 изложить в новой редакции согласно приложению 5 к настоящему решению;</w:t>
      </w:r>
    </w:p>
    <w:p w:rsidR="002E4D53" w:rsidRPr="002E4D53" w:rsidRDefault="002E4D53" w:rsidP="002E4D53">
      <w:pPr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1.7. Приложение 7 изложить  в новой редакции согласно приложению 7 к настоящему решению;</w:t>
      </w:r>
    </w:p>
    <w:p w:rsidR="002E4D53" w:rsidRPr="002E4D53" w:rsidRDefault="002E4D53" w:rsidP="002E4D53">
      <w:pPr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1.8. Приложение 9 изложить  в новой редакции согласно приложению 9 к настоящему решению.</w:t>
      </w:r>
    </w:p>
    <w:p w:rsidR="002E4D53" w:rsidRPr="002E4D53" w:rsidRDefault="002E4D53" w:rsidP="002E4D53">
      <w:pPr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1.9. Приложение 11 изложить  в новой редакции согласно приложению 11 к настоящему решению.</w:t>
      </w:r>
    </w:p>
    <w:p w:rsidR="002E4D53" w:rsidRPr="002E4D53" w:rsidRDefault="002E4D53" w:rsidP="002E4D53">
      <w:pPr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1.10. Приложение 14 изложить  в новой редакции согласно приложению 14 к настоящему решению.</w:t>
      </w:r>
    </w:p>
    <w:p w:rsidR="002E4D53" w:rsidRPr="002E4D53" w:rsidRDefault="002E4D53" w:rsidP="002E4D53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2. 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его официального опубликов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E4D53">
        <w:rPr>
          <w:rFonts w:ascii="Times New Roman" w:eastAsia="Times New Roman" w:hAnsi="Times New Roman"/>
          <w:sz w:val="26"/>
          <w:szCs w:val="26"/>
          <w:lang w:eastAsia="ru-RU"/>
        </w:rPr>
        <w:t>ния (обнародования).</w:t>
      </w:r>
    </w:p>
    <w:p w:rsidR="002E4D53" w:rsidRPr="002E4D53" w:rsidRDefault="002E4D53" w:rsidP="002E4D53">
      <w:pPr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4D53" w:rsidRPr="002E4D53" w:rsidRDefault="002E4D53" w:rsidP="002E4D53">
      <w:pPr>
        <w:contextualSpacing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2E4D53" w:rsidRPr="002E4D53" w:rsidRDefault="002E4D53" w:rsidP="002E4D53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2E4D53" w:rsidRPr="002E4D53" w:rsidRDefault="002E4D53" w:rsidP="002E4D53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Глава сельского поселения, </w:t>
      </w:r>
    </w:p>
    <w:p w:rsidR="002E4D53" w:rsidRPr="002E4D53" w:rsidRDefault="002E4D53" w:rsidP="002E4D53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Председатель Совета депутатов                                                    А.Б. Миньков</w:t>
      </w:r>
    </w:p>
    <w:p w:rsidR="002E4D53" w:rsidRPr="002E4D53" w:rsidRDefault="002E4D53" w:rsidP="002E4D5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D53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</w:t>
      </w: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B86DA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B86DA0" w:rsidRDefault="00B86DA0" w:rsidP="00B86DA0">
      <w:pPr>
        <w:spacing w:line="240" w:lineRule="exact"/>
        <w:ind w:left="4820"/>
        <w:jc w:val="center"/>
        <w:rPr>
          <w:sz w:val="26"/>
          <w:szCs w:val="26"/>
        </w:rPr>
      </w:pPr>
    </w:p>
    <w:p w:rsidR="00B86DA0" w:rsidRDefault="00B86DA0" w:rsidP="00B86DA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86DA0" w:rsidRDefault="00B86DA0" w:rsidP="00B86DA0">
      <w:pPr>
        <w:spacing w:line="240" w:lineRule="exact"/>
        <w:ind w:left="4820"/>
        <w:jc w:val="center"/>
        <w:rPr>
          <w:sz w:val="26"/>
          <w:szCs w:val="26"/>
        </w:rPr>
      </w:pPr>
    </w:p>
    <w:p w:rsidR="00B86DA0" w:rsidRDefault="00B86DA0" w:rsidP="00B86DA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11.02.2015  № 18-53</w:t>
      </w:r>
    </w:p>
    <w:p w:rsidR="00B86DA0" w:rsidRDefault="00B86DA0" w:rsidP="00B86DA0">
      <w:pPr>
        <w:ind w:left="4820"/>
        <w:jc w:val="both"/>
        <w:rPr>
          <w:sz w:val="26"/>
          <w:szCs w:val="26"/>
        </w:rPr>
      </w:pPr>
    </w:p>
    <w:p w:rsidR="00B86DA0" w:rsidRDefault="00B86DA0" w:rsidP="00B86DA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3E2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Прогноз поступления доходов бюджета поселения по кодам классификации </w:t>
      </w:r>
    </w:p>
    <w:p w:rsidR="00B86DA0" w:rsidRPr="00970172" w:rsidRDefault="00B86DA0" w:rsidP="00B86DA0">
      <w:pPr>
        <w:jc w:val="center"/>
        <w:rPr>
          <w:sz w:val="26"/>
          <w:szCs w:val="26"/>
        </w:rPr>
      </w:pPr>
      <w:r w:rsidRPr="00733E28">
        <w:rPr>
          <w:rFonts w:ascii="Times New Roman" w:eastAsia="Times New Roman" w:hAnsi="Times New Roman"/>
          <w:sz w:val="26"/>
          <w:szCs w:val="26"/>
          <w:lang w:eastAsia="ru-RU"/>
        </w:rPr>
        <w:t>дох</w:t>
      </w:r>
      <w:r w:rsidRPr="00733E2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33E28">
        <w:rPr>
          <w:rFonts w:ascii="Times New Roman" w:eastAsia="Times New Roman" w:hAnsi="Times New Roman"/>
          <w:sz w:val="26"/>
          <w:szCs w:val="26"/>
          <w:lang w:eastAsia="ru-RU"/>
        </w:rPr>
        <w:t>дов бюджетов на 2015 год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245"/>
        <w:gridCol w:w="1134"/>
      </w:tblGrid>
      <w:tr w:rsidR="00B86DA0" w:rsidRPr="00733E28" w:rsidTr="004137AE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0" w:rsidRPr="00733E28" w:rsidRDefault="00B86DA0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0" w:rsidRPr="00733E28" w:rsidRDefault="00B86DA0" w:rsidP="004137AE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33E2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733E2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рублей</w:t>
            </w:r>
          </w:p>
        </w:tc>
      </w:tr>
      <w:tr w:rsidR="00B86DA0" w:rsidRPr="00733E28" w:rsidTr="004137AE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A0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  <w:proofErr w:type="gramStart"/>
            <w:r w:rsidRPr="00733E28">
              <w:rPr>
                <w:rFonts w:ascii="Times New Roman" w:eastAsia="Times New Roman" w:hAnsi="Times New Roman"/>
                <w:lang w:eastAsia="ru-RU"/>
              </w:rPr>
              <w:t>бюджетной</w:t>
            </w:r>
            <w:proofErr w:type="gramEnd"/>
            <w:r w:rsidRPr="00733E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 xml:space="preserve">фикации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лан на 2015 год</w:t>
            </w:r>
          </w:p>
        </w:tc>
      </w:tr>
      <w:tr w:rsidR="00B86DA0" w:rsidRPr="00733E28" w:rsidTr="004137A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A0" w:rsidRPr="00733E28" w:rsidRDefault="00B86DA0" w:rsidP="004137AE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br w:type="page"/>
            </w:r>
            <w:r w:rsidRPr="00733E2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A0" w:rsidRPr="00733E28" w:rsidRDefault="00B86DA0" w:rsidP="004137AE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733E2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A0" w:rsidRPr="00733E28" w:rsidRDefault="00B86DA0" w:rsidP="004137AE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733E28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B86DA0" w:rsidRPr="00733E28" w:rsidTr="004137AE">
        <w:trPr>
          <w:trHeight w:val="15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182 1 01 02010 01 1000 110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и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точником которых является нал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говый агент, за исключением д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ходов, в отношении которых исчисление и уплата налога ос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ществляются в соответствии со статьями 227, 227.1 и 228 Нал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гового кодекса Российской Фед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</w:tr>
      <w:tr w:rsidR="00B86DA0" w:rsidRPr="00733E28" w:rsidTr="004137AE">
        <w:trPr>
          <w:trHeight w:val="1631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100 1 03 02230 01 0000 110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Доходы от уплаты акцизов на дизельное топл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во, подлежащие распределению между бюдж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тами субъектов Российской Федерации и мес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ными бюджетами с учетом установленных ди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ф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ференцированных нормативов отчислений в местные бюдж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95,00</w:t>
            </w:r>
          </w:p>
        </w:tc>
      </w:tr>
      <w:tr w:rsidR="00B86DA0" w:rsidRPr="00733E28" w:rsidTr="004137AE">
        <w:trPr>
          <w:trHeight w:val="19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100 1 03 02240 01 0000 110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ные масла для дизельных и (или) карбюраторных (</w:t>
            </w:r>
            <w:proofErr w:type="spellStart"/>
            <w:r w:rsidRPr="00733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жекторных</w:t>
            </w:r>
            <w:proofErr w:type="spellEnd"/>
            <w:r w:rsidRPr="00733E28">
              <w:rPr>
                <w:rFonts w:ascii="Times New Roman" w:eastAsia="Times New Roman" w:hAnsi="Times New Roman"/>
                <w:lang w:eastAsia="ru-RU"/>
              </w:rPr>
              <w:t>) двигателей, подлежащие распред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лению между бюджетами субъектов Ро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сийской Федерации и местными бюджетами с учетом установленных дифференцированных нормат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2,10</w:t>
            </w:r>
          </w:p>
        </w:tc>
      </w:tr>
      <w:tr w:rsidR="00B86DA0" w:rsidRPr="00733E28" w:rsidTr="004137AE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100 1 03 02250 01 0000 110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Доходы от уплаты акцизов на автом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бильный бензин, подлежащие распределению между бюджетами субъектов Ро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сийской Федерации и местными бюдж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тами с учетом установленных дифференцированных норм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тивов отчислений в местные бюдж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165,73</w:t>
            </w:r>
          </w:p>
        </w:tc>
      </w:tr>
      <w:tr w:rsidR="00B86DA0" w:rsidRPr="00733E28" w:rsidTr="004137AE">
        <w:trPr>
          <w:trHeight w:val="7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182 1 05 01011 01 1000 110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Налог, взимаемый с налогоплательщиков, в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бравших в качестве объекта налогоо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lang w:eastAsia="ru-RU"/>
              </w:rPr>
              <w:t>ло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23,00</w:t>
            </w:r>
          </w:p>
        </w:tc>
      </w:tr>
      <w:tr w:rsidR="00B86DA0" w:rsidRPr="00733E28" w:rsidTr="004137AE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182 1 06 04011 02 0000 110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3,00</w:t>
            </w:r>
          </w:p>
        </w:tc>
      </w:tr>
      <w:tr w:rsidR="00B86DA0" w:rsidRPr="00733E28" w:rsidTr="004137AE">
        <w:trPr>
          <w:trHeight w:val="2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182 1 06 04012 02 1000 110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 xml:space="preserve">Транспортный налог с физических лиц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</w:tr>
      <w:tr w:rsidR="00B86DA0" w:rsidRPr="00733E28" w:rsidTr="004137AE">
        <w:trPr>
          <w:trHeight w:val="7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182 1 06 06043 10 1000 110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щих земельным участком, расположенным в границах сельских посел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B86DA0" w:rsidRPr="00733E28" w:rsidTr="004137AE">
        <w:trPr>
          <w:trHeight w:val="15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lastRenderedPageBreak/>
              <w:t>919 1 08 04020 01 0000 110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риальных действий должностными лицами о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ганов местного самоуправления, уполномоче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ными в соответствии с законодательными акт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ми Российской Федерации на совершение нот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</w:tr>
      <w:tr w:rsidR="00B86DA0" w:rsidRPr="00733E28" w:rsidTr="004137A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919 2 02 01001 10 0000 151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равнивание бюджетной обеспече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593,10</w:t>
            </w:r>
          </w:p>
        </w:tc>
      </w:tr>
      <w:tr w:rsidR="00B86DA0" w:rsidRPr="00733E28" w:rsidTr="004137AE">
        <w:trPr>
          <w:trHeight w:val="8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919 2 02 03003 10 0000 151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ний на государственную регистрацию актов гражда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13,50</w:t>
            </w:r>
          </w:p>
        </w:tc>
      </w:tr>
      <w:tr w:rsidR="00B86DA0" w:rsidRPr="00733E28" w:rsidTr="004137AE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919 2 02 03015 10 0000 151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ний на осуществление первичного вои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ского учета на территориях, где отсутствуют военные комисс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47,12</w:t>
            </w:r>
          </w:p>
        </w:tc>
      </w:tr>
      <w:tr w:rsidR="00B86DA0" w:rsidRPr="00733E28" w:rsidTr="004137A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919 2 02 04999 10 0000 151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A0" w:rsidRPr="00733E28" w:rsidRDefault="00B86DA0" w:rsidP="004137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Прочие межбюджетные трансферты, передава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мые бюджетам сельских посел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33E28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lang w:eastAsia="ru-RU"/>
              </w:rPr>
              <w:t>2941,07</w:t>
            </w:r>
          </w:p>
        </w:tc>
      </w:tr>
      <w:tr w:rsidR="00B86DA0" w:rsidRPr="00733E28" w:rsidTr="004137AE">
        <w:trPr>
          <w:trHeight w:val="31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A0" w:rsidRPr="00733E28" w:rsidRDefault="00B86DA0" w:rsidP="004137A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A0" w:rsidRPr="00733E28" w:rsidRDefault="00B86DA0" w:rsidP="004137AE">
            <w:pPr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3E28">
              <w:rPr>
                <w:rFonts w:ascii="Times New Roman" w:eastAsia="Times New Roman" w:hAnsi="Times New Roman"/>
                <w:b/>
                <w:bCs/>
                <w:lang w:eastAsia="ru-RU"/>
              </w:rPr>
              <w:t>4084,62</w:t>
            </w:r>
          </w:p>
        </w:tc>
      </w:tr>
    </w:tbl>
    <w:p w:rsidR="00B86DA0" w:rsidRDefault="00B86DA0" w:rsidP="00B86DA0">
      <w:pPr>
        <w:jc w:val="both"/>
        <w:rPr>
          <w:sz w:val="26"/>
          <w:szCs w:val="26"/>
        </w:rPr>
      </w:pPr>
    </w:p>
    <w:p w:rsidR="00B86DA0" w:rsidRDefault="00B86DA0" w:rsidP="00B86DA0">
      <w:pPr>
        <w:jc w:val="both"/>
        <w:rPr>
          <w:sz w:val="26"/>
          <w:szCs w:val="26"/>
        </w:rPr>
      </w:pPr>
    </w:p>
    <w:p w:rsidR="00B86DA0" w:rsidRDefault="00B86DA0" w:rsidP="00B86DA0">
      <w:pPr>
        <w:jc w:val="both"/>
        <w:rPr>
          <w:sz w:val="26"/>
          <w:szCs w:val="26"/>
        </w:rPr>
      </w:pPr>
    </w:p>
    <w:p w:rsidR="00B86DA0" w:rsidRPr="00733E28" w:rsidRDefault="00B86DA0" w:rsidP="00B86DA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2E4D53" w:rsidRDefault="002E4D53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E127D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E127D2" w:rsidRDefault="00E127D2" w:rsidP="00E127D2">
      <w:pPr>
        <w:spacing w:line="240" w:lineRule="exact"/>
        <w:ind w:left="4820"/>
        <w:jc w:val="center"/>
        <w:rPr>
          <w:sz w:val="26"/>
          <w:szCs w:val="26"/>
        </w:rPr>
      </w:pPr>
    </w:p>
    <w:p w:rsidR="00E127D2" w:rsidRDefault="00E127D2" w:rsidP="00E127D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127D2" w:rsidRDefault="00E127D2" w:rsidP="00E127D2">
      <w:pPr>
        <w:spacing w:line="240" w:lineRule="exact"/>
        <w:ind w:left="4820"/>
        <w:jc w:val="center"/>
        <w:rPr>
          <w:sz w:val="26"/>
          <w:szCs w:val="26"/>
        </w:rPr>
      </w:pPr>
    </w:p>
    <w:p w:rsidR="00E127D2" w:rsidRDefault="00E127D2" w:rsidP="00E127D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11.02.2015    № 18-53</w:t>
      </w:r>
    </w:p>
    <w:p w:rsidR="00E127D2" w:rsidRDefault="00E127D2" w:rsidP="00E127D2">
      <w:pPr>
        <w:ind w:left="4820"/>
        <w:jc w:val="both"/>
        <w:rPr>
          <w:sz w:val="26"/>
          <w:szCs w:val="26"/>
        </w:rPr>
      </w:pPr>
    </w:p>
    <w:p w:rsidR="00E127D2" w:rsidRDefault="00E127D2" w:rsidP="00E127D2">
      <w:pPr>
        <w:ind w:left="4820"/>
        <w:jc w:val="both"/>
        <w:rPr>
          <w:sz w:val="26"/>
          <w:szCs w:val="26"/>
        </w:rPr>
      </w:pPr>
    </w:p>
    <w:p w:rsidR="00E127D2" w:rsidRDefault="00E127D2" w:rsidP="00E127D2">
      <w:pPr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9212E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Прогноз поступления доходов бюджета поселения по кодам видов доходов, подв</w:t>
      </w:r>
      <w:r w:rsidRPr="009212E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и</w:t>
      </w:r>
      <w:r w:rsidRPr="009212E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дов доходов, классификации операций сектора государственного управления, о</w:t>
      </w:r>
      <w:r w:rsidRPr="009212E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</w:t>
      </w:r>
      <w:r w:rsidRPr="009212E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носящихся к доходам бю</w:t>
      </w:r>
      <w:r w:rsidRPr="009212E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</w:t>
      </w:r>
      <w:r w:rsidRPr="009212E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жета на 2015 год</w:t>
      </w:r>
    </w:p>
    <w:p w:rsidR="00E127D2" w:rsidRDefault="00E127D2" w:rsidP="00E127D2">
      <w:pPr>
        <w:jc w:val="center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529"/>
        <w:gridCol w:w="1134"/>
      </w:tblGrid>
      <w:tr w:rsidR="00E127D2" w:rsidRPr="009212EA" w:rsidTr="004137AE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рублей</w:t>
            </w:r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2015 год</w:t>
            </w:r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(налоговые, ненал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говые)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489,83</w:t>
            </w:r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ПРИБЫЛЬ, Д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124,00</w:t>
            </w:r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124,00</w:t>
            </w:r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УПЛАТЫ А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262,83</w:t>
            </w:r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23,00</w:t>
            </w:r>
          </w:p>
        </w:tc>
      </w:tr>
      <w:tr w:rsidR="00E127D2" w:rsidRPr="009212EA" w:rsidTr="004137AE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1 05 01000 00 0000 110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7D2" w:rsidRPr="009212EA" w:rsidRDefault="00E127D2" w:rsidP="004137AE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23,00</w:t>
            </w:r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70,00</w:t>
            </w:r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1 06 04000 02 0000 110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30,00</w:t>
            </w:r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40,00</w:t>
            </w:r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ГОСУДАРСТВЕННАЯ П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10,00</w:t>
            </w:r>
          </w:p>
        </w:tc>
      </w:tr>
      <w:tr w:rsidR="00E127D2" w:rsidRPr="009212EA" w:rsidTr="004137AE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БЕЗВОЗМЕЗДНЫЕ ПОСТУ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3594,79</w:t>
            </w:r>
          </w:p>
        </w:tc>
      </w:tr>
      <w:tr w:rsidR="00E127D2" w:rsidRPr="009212EA" w:rsidTr="004137AE">
        <w:trPr>
          <w:trHeight w:val="8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D2" w:rsidRPr="009212EA" w:rsidRDefault="00E127D2" w:rsidP="004137AE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Безвозмездные поступления от других бюдж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тов бюджетной системы Российской Федер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3594,79</w:t>
            </w:r>
          </w:p>
        </w:tc>
      </w:tr>
      <w:tr w:rsidR="00E127D2" w:rsidRPr="009212EA" w:rsidTr="004137AE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2 02 01000 00 0000 151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D2" w:rsidRPr="009212EA" w:rsidRDefault="00E127D2" w:rsidP="004137AE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Дотации бюджетам субъектов Российской Ф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дерации и муниципальных о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593,1</w:t>
            </w:r>
          </w:p>
        </w:tc>
      </w:tr>
      <w:tr w:rsidR="00E127D2" w:rsidRPr="009212EA" w:rsidTr="004137AE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2 02 01001 10 0000 151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Дотации бюджетам сельских поселений на в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ы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равнивание бюджетной обесп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593,1</w:t>
            </w:r>
          </w:p>
        </w:tc>
      </w:tr>
      <w:tr w:rsidR="00E127D2" w:rsidRPr="009212EA" w:rsidTr="004137AE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Субвенции бюджетам субъе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тов Российской Федерации и муниц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60,62</w:t>
            </w:r>
          </w:p>
        </w:tc>
      </w:tr>
      <w:tr w:rsidR="00E127D2" w:rsidRPr="009212EA" w:rsidTr="004137AE">
        <w:trPr>
          <w:trHeight w:val="9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2 02 03003 10 0000 151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ского состо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я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13,50</w:t>
            </w:r>
          </w:p>
        </w:tc>
      </w:tr>
      <w:tr w:rsidR="00E127D2" w:rsidRPr="009212EA" w:rsidTr="004137AE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2 02 03015 10 0000 151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Субвенции бюджетам сельских поселений на осуществление пе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вичного воинского учета на территориях, где отсутствуют военные коми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сар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47,12</w:t>
            </w:r>
          </w:p>
        </w:tc>
      </w:tr>
      <w:tr w:rsidR="00E127D2" w:rsidRPr="009212EA" w:rsidTr="004137AE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2 02 03024 10 0000 151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Субвенция бюджетам поселений на выполн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ние передаваемых полномочий субъектов Ро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сийской Федер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12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127D2" w:rsidRPr="009212EA" w:rsidTr="004137AE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Иные межбюджетные тран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</w:t>
            </w: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2941,07</w:t>
            </w:r>
          </w:p>
        </w:tc>
      </w:tr>
      <w:tr w:rsidR="00E127D2" w:rsidRPr="009212EA" w:rsidTr="004137AE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12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2 02 04999 10 0000 151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D2" w:rsidRPr="009212EA" w:rsidRDefault="00E127D2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12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</w:t>
            </w:r>
            <w:r w:rsidRPr="009212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212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емые бюджетам сельских п</w:t>
            </w:r>
            <w:r w:rsidRPr="009212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212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2941,07</w:t>
            </w:r>
          </w:p>
        </w:tc>
      </w:tr>
      <w:tr w:rsidR="00E127D2" w:rsidRPr="009212EA" w:rsidTr="004137A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D2" w:rsidRPr="009212EA" w:rsidRDefault="00E127D2" w:rsidP="004137A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212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4084,62</w:t>
            </w:r>
          </w:p>
        </w:tc>
      </w:tr>
    </w:tbl>
    <w:p w:rsidR="00E127D2" w:rsidRDefault="00E127D2" w:rsidP="00E127D2">
      <w:pPr>
        <w:jc w:val="both"/>
        <w:rPr>
          <w:sz w:val="26"/>
          <w:szCs w:val="26"/>
        </w:rPr>
      </w:pPr>
    </w:p>
    <w:p w:rsidR="00E127D2" w:rsidRDefault="00E127D2" w:rsidP="00E127D2">
      <w:pPr>
        <w:jc w:val="both"/>
        <w:rPr>
          <w:sz w:val="26"/>
          <w:szCs w:val="26"/>
        </w:rPr>
      </w:pPr>
    </w:p>
    <w:p w:rsidR="00E127D2" w:rsidRDefault="00E127D2" w:rsidP="00E127D2">
      <w:pPr>
        <w:jc w:val="both"/>
        <w:rPr>
          <w:sz w:val="26"/>
          <w:szCs w:val="26"/>
        </w:rPr>
      </w:pPr>
    </w:p>
    <w:p w:rsidR="00E127D2" w:rsidRPr="009212EA" w:rsidRDefault="00E127D2" w:rsidP="00E127D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А.Б. Мин</w:t>
      </w:r>
      <w:r>
        <w:rPr>
          <w:sz w:val="26"/>
          <w:szCs w:val="26"/>
        </w:rPr>
        <w:t>ь</w:t>
      </w:r>
      <w:r>
        <w:rPr>
          <w:sz w:val="26"/>
          <w:szCs w:val="26"/>
        </w:rPr>
        <w:t>ков</w:t>
      </w:r>
    </w:p>
    <w:p w:rsidR="00B86DA0" w:rsidRDefault="00B86DA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B96595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</w:p>
    <w:p w:rsidR="00B96595" w:rsidRDefault="00B96595" w:rsidP="00B96595">
      <w:pPr>
        <w:spacing w:line="240" w:lineRule="exact"/>
        <w:ind w:left="4820"/>
        <w:jc w:val="center"/>
        <w:rPr>
          <w:sz w:val="26"/>
          <w:szCs w:val="26"/>
        </w:rPr>
      </w:pPr>
    </w:p>
    <w:p w:rsidR="00B96595" w:rsidRDefault="00B96595" w:rsidP="00B96595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96595" w:rsidRDefault="00B96595" w:rsidP="00B96595">
      <w:pPr>
        <w:spacing w:line="240" w:lineRule="exact"/>
        <w:ind w:left="4820"/>
        <w:jc w:val="center"/>
        <w:rPr>
          <w:sz w:val="26"/>
          <w:szCs w:val="26"/>
        </w:rPr>
      </w:pPr>
    </w:p>
    <w:p w:rsidR="00B96595" w:rsidRDefault="00B96595" w:rsidP="00B96595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11.02.2015  № 18-53</w:t>
      </w:r>
    </w:p>
    <w:p w:rsidR="00B96595" w:rsidRDefault="00B96595" w:rsidP="00B96595">
      <w:pPr>
        <w:spacing w:line="240" w:lineRule="exact"/>
        <w:ind w:left="4820"/>
        <w:jc w:val="center"/>
        <w:rPr>
          <w:sz w:val="26"/>
          <w:szCs w:val="26"/>
        </w:rPr>
      </w:pPr>
    </w:p>
    <w:p w:rsidR="00B96595" w:rsidRDefault="00B96595" w:rsidP="00B96595">
      <w:pPr>
        <w:spacing w:line="240" w:lineRule="exact"/>
        <w:ind w:left="4820"/>
        <w:jc w:val="center"/>
        <w:rPr>
          <w:sz w:val="26"/>
          <w:szCs w:val="26"/>
        </w:rPr>
      </w:pPr>
    </w:p>
    <w:p w:rsidR="00B96595" w:rsidRDefault="00B96595" w:rsidP="00B9659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493F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Распределение расходов бюджета поселения на 2015 год по разделам, </w:t>
      </w:r>
    </w:p>
    <w:p w:rsidR="00B96595" w:rsidRDefault="00B96595" w:rsidP="00B9659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493F">
        <w:rPr>
          <w:rFonts w:ascii="Times New Roman" w:eastAsia="Times New Roman" w:hAnsi="Times New Roman"/>
          <w:sz w:val="26"/>
          <w:szCs w:val="26"/>
          <w:lang w:eastAsia="ru-RU"/>
        </w:rPr>
        <w:t xml:space="preserve">подразделам, целевым статьям и видам расходов </w:t>
      </w:r>
      <w:proofErr w:type="gramStart"/>
      <w:r w:rsidRPr="00D8493F">
        <w:rPr>
          <w:rFonts w:ascii="Times New Roman" w:eastAsia="Times New Roman" w:hAnsi="Times New Roman"/>
          <w:sz w:val="26"/>
          <w:szCs w:val="26"/>
          <w:lang w:eastAsia="ru-RU"/>
        </w:rPr>
        <w:t>функциональной</w:t>
      </w:r>
      <w:proofErr w:type="gramEnd"/>
      <w:r w:rsidRPr="00D849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96595" w:rsidRDefault="00B96595" w:rsidP="00B96595">
      <w:pPr>
        <w:jc w:val="center"/>
        <w:rPr>
          <w:sz w:val="26"/>
          <w:szCs w:val="26"/>
        </w:rPr>
      </w:pPr>
      <w:r w:rsidRPr="00D8493F">
        <w:rPr>
          <w:rFonts w:ascii="Times New Roman" w:eastAsia="Times New Roman" w:hAnsi="Times New Roman"/>
          <w:sz w:val="26"/>
          <w:szCs w:val="26"/>
          <w:lang w:eastAsia="ru-RU"/>
        </w:rPr>
        <w:t>классификации  расходов Ро</w:t>
      </w:r>
      <w:r w:rsidRPr="00D8493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D8493F">
        <w:rPr>
          <w:rFonts w:ascii="Times New Roman" w:eastAsia="Times New Roman" w:hAnsi="Times New Roman"/>
          <w:sz w:val="26"/>
          <w:szCs w:val="26"/>
          <w:lang w:eastAsia="ru-RU"/>
        </w:rPr>
        <w:t>сийской Федерации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567"/>
        <w:gridCol w:w="567"/>
        <w:gridCol w:w="1379"/>
        <w:gridCol w:w="606"/>
        <w:gridCol w:w="1134"/>
      </w:tblGrid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3110,11</w:t>
            </w:r>
          </w:p>
        </w:tc>
      </w:tr>
      <w:tr w:rsidR="00B96595" w:rsidRPr="00D8493F" w:rsidTr="004137AE">
        <w:trPr>
          <w:trHeight w:val="5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лица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B96595" w:rsidRPr="00D8493F" w:rsidTr="004137AE">
        <w:trPr>
          <w:trHeight w:val="8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B96595" w:rsidRPr="00D8493F" w:rsidTr="004137AE">
        <w:trPr>
          <w:trHeight w:val="5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органов местного самоуправл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B96595" w:rsidRPr="00D8493F" w:rsidTr="004137AE">
        <w:trPr>
          <w:trHeight w:val="5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B96595" w:rsidRPr="00D8493F" w:rsidTr="004137AE">
        <w:trPr>
          <w:trHeight w:val="1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администр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2316,60</w:t>
            </w:r>
          </w:p>
        </w:tc>
      </w:tr>
      <w:tr w:rsidR="00B96595" w:rsidRPr="00D8493F" w:rsidTr="004137AE">
        <w:trPr>
          <w:trHeight w:val="4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2316,60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2316,60</w:t>
            </w:r>
          </w:p>
        </w:tc>
      </w:tr>
      <w:tr w:rsidR="00B96595" w:rsidRPr="00D8493F" w:rsidTr="004137AE">
        <w:trPr>
          <w:trHeight w:val="5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органов местного самоуправл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1756,00</w:t>
            </w:r>
          </w:p>
        </w:tc>
      </w:tr>
      <w:tr w:rsidR="00B96595" w:rsidRPr="00D8493F" w:rsidTr="004137AE">
        <w:trPr>
          <w:trHeight w:val="5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1756,00</w:t>
            </w:r>
          </w:p>
        </w:tc>
      </w:tr>
      <w:tr w:rsidR="00B96595" w:rsidRPr="00D8493F" w:rsidTr="004137AE">
        <w:trPr>
          <w:trHeight w:val="2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1756,00</w:t>
            </w:r>
          </w:p>
        </w:tc>
      </w:tr>
      <w:tr w:rsidR="00B96595" w:rsidRPr="00D8493F" w:rsidTr="004137AE">
        <w:trPr>
          <w:trHeight w:val="5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функций орг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560,60</w:t>
            </w:r>
          </w:p>
        </w:tc>
      </w:tr>
      <w:tr w:rsidR="00B96595" w:rsidRPr="00D8493F" w:rsidTr="004137AE">
        <w:trPr>
          <w:trHeight w:val="2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</w:tr>
      <w:tr w:rsidR="00B96595" w:rsidRPr="00D8493F" w:rsidTr="004137AE">
        <w:trPr>
          <w:trHeight w:val="6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персоналу, за исключен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</w:tr>
      <w:tr w:rsidR="00B96595" w:rsidRPr="00D8493F" w:rsidTr="004137AE">
        <w:trPr>
          <w:trHeight w:val="7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181,50</w:t>
            </w:r>
          </w:p>
        </w:tc>
      </w:tr>
      <w:tr w:rsidR="00B96595" w:rsidRPr="00D8493F" w:rsidTr="004137AE">
        <w:trPr>
          <w:trHeight w:val="1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формационно-коммуникационных технол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</w:t>
            </w:r>
          </w:p>
        </w:tc>
      </w:tr>
      <w:tr w:rsidR="00B96595" w:rsidRPr="00D8493F" w:rsidTr="004137AE">
        <w:trPr>
          <w:trHeight w:val="2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Прочая закупка товаров, работ и услуг для 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141,50</w:t>
            </w:r>
          </w:p>
        </w:tc>
      </w:tr>
      <w:tr w:rsidR="00B96595" w:rsidRPr="00D8493F" w:rsidTr="004137AE">
        <w:trPr>
          <w:trHeight w:val="2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299,498</w:t>
            </w:r>
          </w:p>
        </w:tc>
      </w:tr>
      <w:tr w:rsidR="00B96595" w:rsidRPr="00D8493F" w:rsidTr="004137AE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9,60</w:t>
            </w:r>
          </w:p>
        </w:tc>
      </w:tr>
      <w:tr w:rsidR="00B96595" w:rsidRPr="00D8493F" w:rsidTr="004137AE">
        <w:trPr>
          <w:trHeight w:val="4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1,602</w:t>
            </w:r>
          </w:p>
        </w:tc>
      </w:tr>
      <w:tr w:rsidR="00B96595" w:rsidRPr="00D8493F" w:rsidTr="004137AE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 и иных пл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</w:t>
            </w:r>
          </w:p>
        </w:tc>
      </w:tr>
      <w:tr w:rsidR="00B96595" w:rsidRPr="00D8493F" w:rsidTr="004137AE">
        <w:trPr>
          <w:trHeight w:val="10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B96595" w:rsidRPr="00D8493F" w:rsidTr="004137AE">
        <w:trPr>
          <w:trHeight w:val="2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B96595" w:rsidRPr="00D8493F" w:rsidTr="004137A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B96595" w:rsidRPr="00D8493F" w:rsidTr="004137A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B96595" w:rsidRPr="00D8493F" w:rsidTr="004137AE">
        <w:trPr>
          <w:trHeight w:val="8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B96595" w:rsidRPr="00D8493F" w:rsidTr="004137AE">
        <w:trPr>
          <w:trHeight w:val="5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47,12</w:t>
            </w:r>
          </w:p>
        </w:tc>
      </w:tr>
      <w:tr w:rsidR="00B96595" w:rsidRPr="00D8493F" w:rsidTr="004137AE">
        <w:trPr>
          <w:trHeight w:val="4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47,12</w:t>
            </w:r>
          </w:p>
        </w:tc>
      </w:tr>
      <w:tr w:rsidR="00B96595" w:rsidRPr="00D8493F" w:rsidTr="004137AE">
        <w:trPr>
          <w:trHeight w:val="22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инского учета на территориях, где отсутствуют военные комиссариаты в рамках непрограммных ра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органов государственной власти края, государственных органов края и краевых госуда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47,12</w:t>
            </w:r>
          </w:p>
        </w:tc>
      </w:tr>
      <w:tr w:rsidR="00B96595" w:rsidRPr="00D8493F" w:rsidTr="004137AE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47,12</w:t>
            </w:r>
          </w:p>
        </w:tc>
      </w:tr>
      <w:tr w:rsidR="00B96595" w:rsidRPr="00D8493F" w:rsidTr="004137A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Национальная безопасность и </w:t>
            </w:r>
            <w:proofErr w:type="spellStart"/>
            <w:proofErr w:type="gramStart"/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правоох-ранительная</w:t>
            </w:r>
            <w:proofErr w:type="spellEnd"/>
            <w:proofErr w:type="gramEnd"/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63,50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B96595" w:rsidRPr="00D8493F" w:rsidTr="004137AE">
        <w:trPr>
          <w:trHeight w:val="14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полномочиями на государстве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B96595" w:rsidRPr="00D8493F" w:rsidTr="004137AE">
        <w:trPr>
          <w:trHeight w:val="4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</w:tr>
      <w:tr w:rsidR="00B96595" w:rsidRPr="00D8493F" w:rsidTr="004137AE">
        <w:trPr>
          <w:trHeight w:val="83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</w:tr>
      <w:tr w:rsidR="00B96595" w:rsidRPr="00D8493F" w:rsidTr="004137A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</w:tr>
      <w:tr w:rsidR="00B96595" w:rsidRPr="00D8493F" w:rsidTr="004137AE">
        <w:trPr>
          <w:trHeight w:val="2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B96595" w:rsidRPr="00D8493F" w:rsidTr="004137AE">
        <w:trPr>
          <w:trHeight w:val="10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безопасности и правоохр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нительной деятельности в рамках непрограммных ра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B96595" w:rsidRPr="00D8493F" w:rsidTr="004137AE">
        <w:trPr>
          <w:trHeight w:val="8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B96595" w:rsidRPr="00D8493F" w:rsidTr="004137AE">
        <w:trPr>
          <w:trHeight w:val="5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364,72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</w:t>
            </w:r>
          </w:p>
        </w:tc>
      </w:tr>
      <w:tr w:rsidR="00B96595" w:rsidRPr="00D8493F" w:rsidTr="004137AE">
        <w:trPr>
          <w:trHeight w:val="5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</w:t>
            </w:r>
          </w:p>
        </w:tc>
      </w:tr>
      <w:tr w:rsidR="00B96595" w:rsidRPr="00D8493F" w:rsidTr="004137AE">
        <w:trPr>
          <w:trHeight w:val="9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</w:t>
            </w:r>
          </w:p>
        </w:tc>
      </w:tr>
      <w:tr w:rsidR="00B96595" w:rsidRPr="00D8493F" w:rsidTr="004137A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747,26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B96595" w:rsidRPr="00D8493F" w:rsidTr="004137AE">
        <w:trPr>
          <w:trHeight w:val="4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хозя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B96595" w:rsidRPr="00D8493F" w:rsidTr="004137AE">
        <w:trPr>
          <w:trHeight w:val="8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B96595" w:rsidRPr="00D8493F" w:rsidTr="004137AE">
        <w:trPr>
          <w:trHeight w:val="5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647,26</w:t>
            </w:r>
          </w:p>
        </w:tc>
      </w:tr>
      <w:tr w:rsidR="00B96595" w:rsidRPr="00D8493F" w:rsidTr="004137A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647,26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B96595" w:rsidRPr="00D8493F" w:rsidTr="004137AE">
        <w:trPr>
          <w:trHeight w:val="8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B96595" w:rsidRPr="00D8493F" w:rsidTr="004137A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B96595" w:rsidRPr="00D8493F" w:rsidTr="004137AE">
        <w:trPr>
          <w:trHeight w:val="8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содержание мест захорон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 рамках непрограммных расходов м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83,45</w:t>
            </w:r>
          </w:p>
        </w:tc>
      </w:tr>
      <w:tr w:rsidR="00B96595" w:rsidRPr="00D8493F" w:rsidTr="004137AE">
        <w:trPr>
          <w:trHeight w:val="83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83,45</w:t>
            </w:r>
          </w:p>
        </w:tc>
      </w:tr>
      <w:tr w:rsidR="00B96595" w:rsidRPr="00D8493F" w:rsidTr="004137A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83,45</w:t>
            </w:r>
          </w:p>
        </w:tc>
      </w:tr>
      <w:tr w:rsidR="00B96595" w:rsidRPr="00D8493F" w:rsidTr="004137A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293,81</w:t>
            </w:r>
          </w:p>
        </w:tc>
      </w:tr>
      <w:tr w:rsidR="00B96595" w:rsidRPr="00D8493F" w:rsidTr="004137AE">
        <w:trPr>
          <w:trHeight w:val="8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293,81</w:t>
            </w:r>
          </w:p>
        </w:tc>
      </w:tr>
      <w:tr w:rsidR="00B96595" w:rsidRPr="00D8493F" w:rsidTr="004137A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293,81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B96595" w:rsidRPr="00D8493F" w:rsidTr="004137AE">
        <w:trPr>
          <w:trHeight w:val="5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B96595" w:rsidRPr="00D8493F" w:rsidTr="004137AE">
        <w:trPr>
          <w:trHeight w:val="8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в рамках непрограммных расходов м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B96595" w:rsidRPr="00D8493F" w:rsidTr="004137AE">
        <w:trPr>
          <w:trHeight w:val="7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B96595" w:rsidRPr="00D8493F" w:rsidTr="004137A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95" w:rsidRPr="00D8493F" w:rsidRDefault="00B96595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95" w:rsidRPr="00D8493F" w:rsidRDefault="00B96595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849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4471,26</w:t>
            </w:r>
          </w:p>
        </w:tc>
      </w:tr>
    </w:tbl>
    <w:p w:rsidR="00B96595" w:rsidRDefault="00B96595" w:rsidP="00B96595">
      <w:pPr>
        <w:jc w:val="both"/>
        <w:rPr>
          <w:sz w:val="26"/>
          <w:szCs w:val="26"/>
        </w:rPr>
      </w:pPr>
    </w:p>
    <w:p w:rsidR="00B96595" w:rsidRDefault="00B96595" w:rsidP="00B96595">
      <w:pPr>
        <w:jc w:val="both"/>
        <w:rPr>
          <w:sz w:val="26"/>
          <w:szCs w:val="26"/>
        </w:rPr>
      </w:pPr>
    </w:p>
    <w:p w:rsidR="00B96595" w:rsidRDefault="00B96595" w:rsidP="00B96595">
      <w:pPr>
        <w:jc w:val="both"/>
        <w:rPr>
          <w:sz w:val="26"/>
          <w:szCs w:val="26"/>
        </w:rPr>
      </w:pPr>
    </w:p>
    <w:p w:rsidR="00B96595" w:rsidRPr="00D8493F" w:rsidRDefault="00B96595" w:rsidP="00B9659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E127D2" w:rsidRDefault="00E127D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137AE" w:rsidRDefault="004137AE" w:rsidP="004137A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9</w:t>
      </w:r>
    </w:p>
    <w:p w:rsidR="004137AE" w:rsidRDefault="004137AE" w:rsidP="004137AE">
      <w:pPr>
        <w:spacing w:line="240" w:lineRule="exact"/>
        <w:ind w:left="4820"/>
        <w:jc w:val="center"/>
        <w:rPr>
          <w:sz w:val="26"/>
          <w:szCs w:val="26"/>
        </w:rPr>
      </w:pPr>
    </w:p>
    <w:p w:rsidR="004137AE" w:rsidRDefault="004137AE" w:rsidP="004137A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137AE" w:rsidRDefault="004137AE" w:rsidP="004137AE">
      <w:pPr>
        <w:spacing w:line="240" w:lineRule="exact"/>
        <w:ind w:left="4820"/>
        <w:jc w:val="center"/>
        <w:rPr>
          <w:sz w:val="26"/>
          <w:szCs w:val="26"/>
        </w:rPr>
      </w:pPr>
    </w:p>
    <w:p w:rsidR="004137AE" w:rsidRDefault="004137AE" w:rsidP="004137A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11.02.2015   № 18-53</w:t>
      </w:r>
    </w:p>
    <w:p w:rsidR="004137AE" w:rsidRDefault="004137AE" w:rsidP="004137AE">
      <w:pPr>
        <w:ind w:left="4820"/>
        <w:jc w:val="both"/>
        <w:rPr>
          <w:sz w:val="26"/>
          <w:szCs w:val="26"/>
        </w:rPr>
      </w:pPr>
    </w:p>
    <w:p w:rsidR="004137AE" w:rsidRDefault="004137AE" w:rsidP="004137AE">
      <w:pPr>
        <w:ind w:left="4820"/>
        <w:jc w:val="both"/>
        <w:rPr>
          <w:sz w:val="26"/>
          <w:szCs w:val="26"/>
        </w:rPr>
      </w:pPr>
    </w:p>
    <w:p w:rsidR="004137AE" w:rsidRDefault="004137AE" w:rsidP="004137A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21E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Распределение расходов бюджета поселения на 2015 год по разделам, </w:t>
      </w:r>
    </w:p>
    <w:p w:rsidR="004137AE" w:rsidRDefault="004137AE" w:rsidP="004137A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21E">
        <w:rPr>
          <w:rFonts w:ascii="Times New Roman" w:eastAsia="Times New Roman" w:hAnsi="Times New Roman"/>
          <w:sz w:val="26"/>
          <w:szCs w:val="26"/>
          <w:lang w:eastAsia="ru-RU"/>
        </w:rPr>
        <w:t>подразделам, целевым статьям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видам расходов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ведомственной</w:t>
      </w:r>
      <w:proofErr w:type="gramEnd"/>
      <w:r w:rsidRPr="007252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137AE" w:rsidRDefault="004137AE" w:rsidP="004137A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21E">
        <w:rPr>
          <w:rFonts w:ascii="Times New Roman" w:eastAsia="Times New Roman" w:hAnsi="Times New Roman"/>
          <w:sz w:val="26"/>
          <w:szCs w:val="26"/>
          <w:lang w:eastAsia="ru-RU"/>
        </w:rPr>
        <w:t>классификации  расходов Ро</w:t>
      </w:r>
      <w:r w:rsidRPr="0072521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2521E">
        <w:rPr>
          <w:rFonts w:ascii="Times New Roman" w:eastAsia="Times New Roman" w:hAnsi="Times New Roman"/>
          <w:sz w:val="26"/>
          <w:szCs w:val="26"/>
          <w:lang w:eastAsia="ru-RU"/>
        </w:rPr>
        <w:t>сийской Федерации</w:t>
      </w:r>
    </w:p>
    <w:p w:rsidR="004137AE" w:rsidRDefault="004137AE" w:rsidP="004137AE">
      <w:pPr>
        <w:jc w:val="center"/>
        <w:rPr>
          <w:sz w:val="26"/>
          <w:szCs w:val="26"/>
        </w:rPr>
      </w:pPr>
    </w:p>
    <w:tbl>
      <w:tblPr>
        <w:tblW w:w="9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567"/>
        <w:gridCol w:w="567"/>
        <w:gridCol w:w="1275"/>
        <w:gridCol w:w="606"/>
        <w:gridCol w:w="1061"/>
      </w:tblGrid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4137AE" w:rsidRPr="0072521E" w:rsidTr="004137AE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25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Нижнепронгенского</w:t>
            </w:r>
            <w:proofErr w:type="spellEnd"/>
            <w:r w:rsidRPr="00725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3110,11</w:t>
            </w:r>
          </w:p>
        </w:tc>
      </w:tr>
      <w:tr w:rsidR="004137AE" w:rsidRPr="0072521E" w:rsidTr="004137A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лица органа местного самоуправл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4137AE" w:rsidRPr="0072521E" w:rsidTr="004137AE">
        <w:trPr>
          <w:trHeight w:val="8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должностного лица муниципального о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4137AE" w:rsidRPr="0072521E" w:rsidTr="004137AE">
        <w:trPr>
          <w:trHeight w:val="7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4137AE" w:rsidRPr="0072521E" w:rsidTr="004137AE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4137AE" w:rsidRPr="0072521E" w:rsidTr="004137AE">
        <w:trPr>
          <w:trHeight w:val="5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2316,60</w:t>
            </w:r>
          </w:p>
        </w:tc>
      </w:tr>
      <w:tr w:rsidR="004137AE" w:rsidRPr="0072521E" w:rsidTr="004137AE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2316,60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2316,60</w:t>
            </w:r>
          </w:p>
        </w:tc>
      </w:tr>
      <w:tr w:rsidR="004137AE" w:rsidRPr="0072521E" w:rsidTr="004137AE">
        <w:trPr>
          <w:trHeight w:val="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1756,00</w:t>
            </w:r>
          </w:p>
        </w:tc>
      </w:tr>
      <w:tr w:rsidR="004137AE" w:rsidRPr="0072521E" w:rsidTr="004137AE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1756,00</w:t>
            </w:r>
          </w:p>
        </w:tc>
      </w:tr>
      <w:tr w:rsidR="004137AE" w:rsidRPr="0072521E" w:rsidTr="004137AE">
        <w:trPr>
          <w:trHeight w:val="3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1756,00</w:t>
            </w:r>
          </w:p>
        </w:tc>
      </w:tr>
      <w:tr w:rsidR="004137AE" w:rsidRPr="0072521E" w:rsidTr="004137AE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функций орг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560,60</w:t>
            </w:r>
          </w:p>
        </w:tc>
      </w:tr>
      <w:tr w:rsidR="004137AE" w:rsidRPr="0072521E" w:rsidTr="004137A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</w:tr>
      <w:tr w:rsidR="004137AE" w:rsidRPr="0072521E" w:rsidTr="004137AE">
        <w:trPr>
          <w:trHeight w:val="5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выплаты персоналу, за исключ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</w:tr>
      <w:tr w:rsidR="004137AE" w:rsidRPr="0072521E" w:rsidTr="004137AE">
        <w:trPr>
          <w:trHeight w:val="8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181,50</w:t>
            </w:r>
          </w:p>
        </w:tc>
      </w:tr>
      <w:tr w:rsidR="004137AE" w:rsidRPr="0072521E" w:rsidTr="004137AE">
        <w:trPr>
          <w:trHeight w:val="7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</w:t>
            </w:r>
          </w:p>
        </w:tc>
      </w:tr>
      <w:tr w:rsidR="004137AE" w:rsidRPr="0072521E" w:rsidTr="004137AE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141,50</w:t>
            </w:r>
          </w:p>
        </w:tc>
      </w:tr>
      <w:tr w:rsidR="004137AE" w:rsidRPr="0072521E" w:rsidTr="004137AE">
        <w:trPr>
          <w:trHeight w:val="3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299,498</w:t>
            </w:r>
          </w:p>
        </w:tc>
      </w:tr>
      <w:tr w:rsidR="004137AE" w:rsidRPr="0072521E" w:rsidTr="004137AE">
        <w:trPr>
          <w:trHeight w:val="1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9,60</w:t>
            </w:r>
          </w:p>
        </w:tc>
      </w:tr>
      <w:tr w:rsidR="004137AE" w:rsidRPr="0072521E" w:rsidTr="004137AE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организ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1,602</w:t>
            </w:r>
          </w:p>
        </w:tc>
      </w:tr>
      <w:tr w:rsidR="004137AE" w:rsidRPr="0072521E" w:rsidTr="004137AE">
        <w:trPr>
          <w:trHeight w:val="5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</w:t>
            </w:r>
          </w:p>
        </w:tc>
      </w:tr>
      <w:tr w:rsidR="004137AE" w:rsidRPr="0072521E" w:rsidTr="004137AE">
        <w:trPr>
          <w:trHeight w:val="11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4137AE" w:rsidRPr="0072521E" w:rsidTr="004137AE">
        <w:trPr>
          <w:trHeight w:val="2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4137AE" w:rsidRPr="0072521E" w:rsidTr="004137A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функций орг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4137AE" w:rsidRPr="0072521E" w:rsidTr="004137A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4137AE" w:rsidRPr="0072521E" w:rsidTr="004137AE">
        <w:trPr>
          <w:trHeight w:val="8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4137AE" w:rsidRPr="0072521E" w:rsidTr="004137A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47,12</w:t>
            </w:r>
          </w:p>
        </w:tc>
      </w:tr>
      <w:tr w:rsidR="004137AE" w:rsidRPr="0072521E" w:rsidTr="004137AE">
        <w:trPr>
          <w:trHeight w:val="4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47,12</w:t>
            </w:r>
          </w:p>
        </w:tc>
      </w:tr>
      <w:tr w:rsidR="004137AE" w:rsidRPr="0072521E" w:rsidTr="004137AE">
        <w:trPr>
          <w:trHeight w:val="26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инского учета на территориях, где отсу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ствуют военные комиссариаты в рамках непрограммных расходов органов гос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власти края, государстве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края и краевых госуда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47,12</w:t>
            </w:r>
          </w:p>
        </w:tc>
      </w:tr>
      <w:tr w:rsidR="004137AE" w:rsidRPr="0072521E" w:rsidTr="004137AE">
        <w:trPr>
          <w:trHeight w:val="2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47,12</w:t>
            </w:r>
          </w:p>
        </w:tc>
      </w:tr>
      <w:tr w:rsidR="004137AE" w:rsidRPr="0072521E" w:rsidTr="004137AE">
        <w:trPr>
          <w:trHeight w:val="5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Национальная безопасность и прав</w:t>
            </w: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ох</w:t>
            </w: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63,50</w:t>
            </w:r>
          </w:p>
        </w:tc>
      </w:tr>
      <w:tr w:rsidR="004137AE" w:rsidRPr="0072521E" w:rsidTr="004137AE">
        <w:trPr>
          <w:trHeight w:val="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4137AE" w:rsidRPr="0072521E" w:rsidTr="004137AE">
        <w:trPr>
          <w:trHeight w:val="13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актов гра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данск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4137AE" w:rsidRPr="0072521E" w:rsidTr="004137A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</w:tr>
      <w:tr w:rsidR="004137AE" w:rsidRPr="0072521E" w:rsidTr="004137AE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</w:tr>
      <w:tr w:rsidR="004137AE" w:rsidRPr="0072521E" w:rsidTr="004137A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</w:tr>
      <w:tr w:rsidR="004137AE" w:rsidRPr="0072521E" w:rsidTr="004137AE">
        <w:trPr>
          <w:trHeight w:val="1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4137AE" w:rsidRPr="0072521E" w:rsidTr="004137AE">
        <w:trPr>
          <w:trHeight w:val="1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муниципал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4137AE" w:rsidRPr="0072521E" w:rsidTr="004137AE">
        <w:trPr>
          <w:trHeight w:val="8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4137AE" w:rsidRPr="0072521E" w:rsidTr="004137AE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364,72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</w:t>
            </w:r>
          </w:p>
        </w:tc>
      </w:tr>
      <w:tr w:rsidR="004137AE" w:rsidRPr="0072521E" w:rsidTr="004137AE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</w:t>
            </w:r>
          </w:p>
        </w:tc>
      </w:tr>
      <w:tr w:rsidR="004137AE" w:rsidRPr="0072521E" w:rsidTr="004137AE">
        <w:trPr>
          <w:trHeight w:val="8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</w:t>
            </w:r>
          </w:p>
        </w:tc>
      </w:tr>
      <w:tr w:rsidR="004137AE" w:rsidRPr="0072521E" w:rsidTr="004137A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747,26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4137AE" w:rsidRPr="0072521E" w:rsidTr="004137AE">
        <w:trPr>
          <w:trHeight w:val="8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зяйства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4137AE" w:rsidRPr="0072521E" w:rsidTr="004137AE">
        <w:trPr>
          <w:trHeight w:val="8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4137AE" w:rsidRPr="0072521E" w:rsidTr="004137AE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647,26</w:t>
            </w:r>
          </w:p>
        </w:tc>
      </w:tr>
      <w:tr w:rsidR="004137AE" w:rsidRPr="0072521E" w:rsidTr="004137AE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647,26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4137AE" w:rsidRPr="0072521E" w:rsidTr="004137AE">
        <w:trPr>
          <w:trHeight w:val="8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4137AE" w:rsidRPr="0072521E" w:rsidTr="004137A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4137AE" w:rsidRPr="0072521E" w:rsidTr="004137AE">
        <w:trPr>
          <w:trHeight w:val="8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содержание мест захор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нения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83,45</w:t>
            </w:r>
          </w:p>
        </w:tc>
      </w:tr>
      <w:tr w:rsidR="004137AE" w:rsidRPr="0072521E" w:rsidTr="004137AE">
        <w:trPr>
          <w:trHeight w:val="8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83,45</w:t>
            </w:r>
          </w:p>
        </w:tc>
      </w:tr>
      <w:tr w:rsidR="004137AE" w:rsidRPr="0072521E" w:rsidTr="004137A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83,45</w:t>
            </w:r>
          </w:p>
        </w:tc>
      </w:tr>
      <w:tr w:rsidR="004137AE" w:rsidRPr="0072521E" w:rsidTr="004137AE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293,81</w:t>
            </w:r>
          </w:p>
        </w:tc>
      </w:tr>
      <w:tr w:rsidR="004137AE" w:rsidRPr="0072521E" w:rsidTr="004137AE">
        <w:trPr>
          <w:trHeight w:val="8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293,81</w:t>
            </w:r>
          </w:p>
        </w:tc>
      </w:tr>
      <w:tr w:rsidR="004137AE" w:rsidRPr="0072521E" w:rsidTr="004137A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293,81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</w:t>
            </w:r>
          </w:p>
        </w:tc>
      </w:tr>
      <w:tr w:rsidR="004137AE" w:rsidRPr="0072521E" w:rsidTr="004137AE">
        <w:trPr>
          <w:trHeight w:val="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4137AE" w:rsidRPr="0072521E" w:rsidTr="004137AE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4137AE" w:rsidRPr="0072521E" w:rsidTr="004137AE">
        <w:trPr>
          <w:trHeight w:val="11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4137AE" w:rsidRPr="0072521E" w:rsidTr="004137AE">
        <w:trPr>
          <w:trHeight w:val="8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и компенсации гражданам и иные социальные выплаты, кроме пу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4137AE" w:rsidRPr="0072521E" w:rsidTr="004137A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AE" w:rsidRPr="0072521E" w:rsidRDefault="004137AE" w:rsidP="004137A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AE" w:rsidRPr="0072521E" w:rsidRDefault="004137AE" w:rsidP="004137A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21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4471,26</w:t>
            </w:r>
          </w:p>
        </w:tc>
      </w:tr>
    </w:tbl>
    <w:p w:rsidR="004137AE" w:rsidRDefault="004137AE" w:rsidP="004137AE">
      <w:pPr>
        <w:jc w:val="both"/>
        <w:rPr>
          <w:sz w:val="26"/>
          <w:szCs w:val="26"/>
        </w:rPr>
      </w:pPr>
    </w:p>
    <w:p w:rsidR="004137AE" w:rsidRDefault="004137AE" w:rsidP="004137AE">
      <w:pPr>
        <w:jc w:val="both"/>
        <w:rPr>
          <w:sz w:val="26"/>
          <w:szCs w:val="26"/>
        </w:rPr>
      </w:pPr>
    </w:p>
    <w:p w:rsidR="004137AE" w:rsidRDefault="004137AE" w:rsidP="004137AE">
      <w:pPr>
        <w:jc w:val="both"/>
        <w:rPr>
          <w:sz w:val="26"/>
          <w:szCs w:val="26"/>
        </w:rPr>
      </w:pPr>
    </w:p>
    <w:p w:rsidR="004137AE" w:rsidRPr="0072521E" w:rsidRDefault="004137AE" w:rsidP="004137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А.Б. Миньков</w:t>
      </w:r>
    </w:p>
    <w:p w:rsidR="00B96595" w:rsidRDefault="00B96595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736F2C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11</w:t>
      </w:r>
    </w:p>
    <w:p w:rsidR="00736F2C" w:rsidRDefault="00736F2C" w:rsidP="00736F2C">
      <w:pPr>
        <w:spacing w:line="240" w:lineRule="exact"/>
        <w:ind w:left="4820"/>
        <w:jc w:val="center"/>
        <w:rPr>
          <w:sz w:val="26"/>
          <w:szCs w:val="26"/>
        </w:rPr>
      </w:pPr>
    </w:p>
    <w:p w:rsidR="00736F2C" w:rsidRDefault="00736F2C" w:rsidP="00736F2C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36F2C" w:rsidRDefault="00736F2C" w:rsidP="00736F2C">
      <w:pPr>
        <w:spacing w:line="240" w:lineRule="exact"/>
        <w:ind w:left="4820"/>
        <w:jc w:val="center"/>
        <w:rPr>
          <w:sz w:val="26"/>
          <w:szCs w:val="26"/>
        </w:rPr>
      </w:pPr>
    </w:p>
    <w:p w:rsidR="00736F2C" w:rsidRDefault="00736F2C" w:rsidP="00736F2C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11.02.2015        №  18-53</w:t>
      </w:r>
    </w:p>
    <w:p w:rsidR="00736F2C" w:rsidRDefault="00736F2C" w:rsidP="00736F2C">
      <w:pPr>
        <w:ind w:left="4820"/>
        <w:jc w:val="both"/>
        <w:rPr>
          <w:sz w:val="26"/>
          <w:szCs w:val="26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960"/>
        <w:gridCol w:w="7702"/>
        <w:gridCol w:w="1038"/>
      </w:tblGrid>
      <w:tr w:rsidR="00736F2C" w:rsidRPr="003236B9" w:rsidTr="00C2504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Смета</w:t>
            </w:r>
          </w:p>
        </w:tc>
      </w:tr>
      <w:tr w:rsidR="00736F2C" w:rsidRPr="003236B9" w:rsidTr="00C25044">
        <w:trPr>
          <w:trHeight w:val="1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доходов и расходов муниципального дорожного фонда </w:t>
            </w:r>
            <w:proofErr w:type="spellStart"/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на 2015 год</w:t>
            </w:r>
          </w:p>
        </w:tc>
      </w:tr>
      <w:tr w:rsidR="00736F2C" w:rsidRPr="003236B9" w:rsidTr="00C2504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736F2C" w:rsidRPr="003236B9" w:rsidTr="00C2504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736F2C" w:rsidRPr="003236B9" w:rsidTr="00C2504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736F2C" w:rsidRPr="003236B9" w:rsidTr="00C2504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364,72</w:t>
            </w:r>
          </w:p>
        </w:tc>
      </w:tr>
      <w:tr w:rsidR="00736F2C" w:rsidRPr="003236B9" w:rsidTr="00C2504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36F2C" w:rsidRPr="003236B9" w:rsidTr="00C25044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Остаток средств фонда на 1 января года очередного финансового года                                     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71,89</w:t>
            </w:r>
          </w:p>
        </w:tc>
      </w:tr>
      <w:tr w:rsidR="00736F2C" w:rsidRPr="003236B9" w:rsidTr="00C25044">
        <w:trPr>
          <w:trHeight w:val="6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бюджета поселения в размере прогнозируемых поступл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ний </w:t>
            </w:r>
            <w:proofErr w:type="gramStart"/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292,83</w:t>
            </w:r>
          </w:p>
        </w:tc>
      </w:tr>
      <w:tr w:rsidR="00736F2C" w:rsidRPr="003236B9" w:rsidTr="00C25044">
        <w:trPr>
          <w:trHeight w:val="1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 по возмещению вреда, причиняемого транспортными сре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ствами, осуществляющими перевозки тяжеловесных грузов при движении по автомобильным дорогам местного значения, нах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дящимся в собственности </w:t>
            </w:r>
            <w:proofErr w:type="spellStart"/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ния»;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36F2C" w:rsidRPr="003236B9" w:rsidTr="00C2504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</w:t>
            </w:r>
          </w:p>
        </w:tc>
      </w:tr>
      <w:tr w:rsidR="00736F2C" w:rsidRPr="003236B9" w:rsidTr="00C25044">
        <w:trPr>
          <w:trHeight w:val="8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юрид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ческих лиц на финансовое обеспечение дорожной деятельности, в том числе, добровольных пожертвований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36F2C" w:rsidRPr="003236B9" w:rsidTr="00C25044">
        <w:trPr>
          <w:trHeight w:val="1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государственной пошлины за выдачу специального разрешения на движение транспортного средства осуществляющего перевозки опасных тяжеловесных и (или) крупногабаритных грузов по авт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мобильным дорогам общего пользования местного значения, находящимся в собственности </w:t>
            </w:r>
            <w:proofErr w:type="spellStart"/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36F2C" w:rsidRPr="003236B9" w:rsidTr="00C25044">
        <w:trPr>
          <w:trHeight w:val="11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ливо, моторные масла для дизельных и (или) карбюраторных (</w:t>
            </w:r>
            <w:proofErr w:type="spellStart"/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жекторных</w:t>
            </w:r>
            <w:proofErr w:type="spellEnd"/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районный бюджет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262,83</w:t>
            </w:r>
          </w:p>
        </w:tc>
      </w:tr>
      <w:tr w:rsidR="00736F2C" w:rsidRPr="003236B9" w:rsidTr="00C25044">
        <w:trPr>
          <w:trHeight w:val="8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налоговых и неналог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 доходов бюджета поселений, за исключением предусмотренных в п. 2  настоящей сметы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36F2C" w:rsidRPr="003236B9" w:rsidTr="00C25044">
        <w:trPr>
          <w:trHeight w:val="6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из федерального бюджета и бюджета Хаб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ровского края на финансирование дорожной деятел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36F2C" w:rsidRPr="003236B9" w:rsidTr="00C2504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364,72</w:t>
            </w:r>
          </w:p>
        </w:tc>
      </w:tr>
      <w:tr w:rsidR="00736F2C" w:rsidRPr="003236B9" w:rsidTr="00C2504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36F2C" w:rsidRPr="003236B9" w:rsidTr="00C25044">
        <w:trPr>
          <w:trHeight w:val="5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авт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мобильных дорог и сооружений на них (переходящие объекты)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36F2C" w:rsidRPr="003236B9" w:rsidTr="00C25044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авт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мобильных дорог и сооружений на них (вновь начин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емые объекты)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36F2C" w:rsidRPr="003236B9" w:rsidTr="00C25044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 и ремонт автомобильных дорог  и сооруж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ний на них   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36F2C" w:rsidRPr="003236B9" w:rsidTr="00C2504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действующей сети автомобильных дорог  и сооруж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ний на них     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292,83</w:t>
            </w:r>
          </w:p>
        </w:tc>
      </w:tr>
      <w:tr w:rsidR="00736F2C" w:rsidRPr="003236B9" w:rsidTr="00C2504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2C" w:rsidRPr="003236B9" w:rsidRDefault="00736F2C" w:rsidP="00C250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тение специализированной техники для содержания авт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мобильных дорог общего пользования местного значения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2C" w:rsidRPr="003236B9" w:rsidRDefault="00736F2C" w:rsidP="00C250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36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71,89</w:t>
            </w:r>
          </w:p>
        </w:tc>
      </w:tr>
    </w:tbl>
    <w:p w:rsidR="00736F2C" w:rsidRDefault="00736F2C" w:rsidP="00736F2C">
      <w:pPr>
        <w:jc w:val="both"/>
        <w:rPr>
          <w:sz w:val="26"/>
          <w:szCs w:val="26"/>
        </w:rPr>
      </w:pPr>
    </w:p>
    <w:p w:rsidR="00736F2C" w:rsidRDefault="00736F2C" w:rsidP="00736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36F2C" w:rsidRDefault="00736F2C" w:rsidP="00736F2C">
      <w:pPr>
        <w:jc w:val="both"/>
        <w:rPr>
          <w:sz w:val="26"/>
          <w:szCs w:val="26"/>
        </w:rPr>
      </w:pPr>
    </w:p>
    <w:p w:rsidR="00736F2C" w:rsidRPr="003236B9" w:rsidRDefault="00736F2C" w:rsidP="00736F2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А.Б. Миньков</w:t>
      </w:r>
    </w:p>
    <w:p w:rsidR="004137AE" w:rsidRDefault="004137AE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32FF2" w:rsidRPr="00A32FF2" w:rsidRDefault="00A32FF2" w:rsidP="00A32FF2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contextualSpacing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FF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14</w:t>
      </w:r>
    </w:p>
    <w:p w:rsidR="00A32FF2" w:rsidRPr="00A32FF2" w:rsidRDefault="00A32FF2" w:rsidP="00A32FF2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contextualSpacing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FF2" w:rsidRPr="00A32FF2" w:rsidRDefault="00A32FF2" w:rsidP="00A32FF2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contextualSpacing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FF2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A32FF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A32FF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A32FF2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A32FF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A32FF2" w:rsidRPr="00A32FF2" w:rsidRDefault="00A32FF2" w:rsidP="00A32FF2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contextualSpacing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FF2" w:rsidRPr="00A32FF2" w:rsidRDefault="00A32FF2" w:rsidP="00A32FF2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contextualSpacing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FF2">
        <w:rPr>
          <w:rFonts w:ascii="Times New Roman" w:eastAsia="Times New Roman" w:hAnsi="Times New Roman"/>
          <w:sz w:val="26"/>
          <w:szCs w:val="26"/>
          <w:lang w:eastAsia="ru-RU"/>
        </w:rPr>
        <w:t>от   11.02.2015    № 18-53</w:t>
      </w:r>
    </w:p>
    <w:p w:rsidR="00A32FF2" w:rsidRPr="00A32FF2" w:rsidRDefault="00A32FF2" w:rsidP="00A32FF2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FF2" w:rsidRPr="00A32FF2" w:rsidRDefault="00A32FF2" w:rsidP="00A32F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2FF2" w:rsidRPr="00A32FF2" w:rsidRDefault="00A32FF2" w:rsidP="00A32F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2FF2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ИСТОЧНИКИ ВНУТРЕННЕГО ФИНАНСИРОВАНИЯ</w:t>
      </w:r>
    </w:p>
    <w:p w:rsidR="00A32FF2" w:rsidRPr="00A32FF2" w:rsidRDefault="00A32FF2" w:rsidP="00A32F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2FF2">
        <w:rPr>
          <w:rFonts w:ascii="Times New Roman" w:eastAsia="Times New Roman" w:hAnsi="Times New Roman"/>
          <w:bCs/>
          <w:sz w:val="28"/>
          <w:szCs w:val="28"/>
          <w:lang w:eastAsia="ru-RU"/>
        </w:rPr>
        <w:t>ДЕФИЦИТА БЮДЖЕТА ПОСЕЛЕНИЯ</w:t>
      </w:r>
    </w:p>
    <w:p w:rsidR="00A32FF2" w:rsidRPr="00A32FF2" w:rsidRDefault="00A32FF2" w:rsidP="00A32F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32FF2">
        <w:rPr>
          <w:rFonts w:ascii="Times New Roman" w:eastAsia="Times New Roman" w:hAnsi="Times New Roman"/>
          <w:bCs/>
          <w:sz w:val="26"/>
          <w:szCs w:val="26"/>
          <w:lang w:eastAsia="ru-RU"/>
        </w:rPr>
        <w:t>НА 2015 ГОД</w:t>
      </w:r>
    </w:p>
    <w:p w:rsidR="00A32FF2" w:rsidRPr="00A32FF2" w:rsidRDefault="00A32FF2" w:rsidP="00A32FF2">
      <w:pPr>
        <w:autoSpaceDE w:val="0"/>
        <w:autoSpaceDN w:val="0"/>
        <w:adjustRightInd w:val="0"/>
        <w:ind w:left="6372"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32F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387"/>
        <w:gridCol w:w="1276"/>
      </w:tblGrid>
      <w:tr w:rsidR="00A32FF2" w:rsidRPr="00A32FF2" w:rsidTr="00C2504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кода администратора, группы, подгруппы, статьи, вида источника финанс</w:t>
            </w: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рования дефицита бюджета поселения, кода классификации операций сектора госуда</w:t>
            </w: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управления, относящихся к исто</w:t>
            </w: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никам финансирования дефицита бюджета п</w:t>
            </w: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ind w:left="-40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A32FF2" w:rsidRPr="00A32FF2" w:rsidTr="00C250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32FF2" w:rsidRPr="00A32FF2" w:rsidTr="00C2504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</w:t>
            </w: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386,64</w:t>
            </w:r>
          </w:p>
        </w:tc>
      </w:tr>
      <w:tr w:rsidR="00A32FF2" w:rsidRPr="00A32FF2" w:rsidTr="00C250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Увеличение прочих остатков средств на счетах по учету средств бюджетов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-4084,62</w:t>
            </w:r>
          </w:p>
        </w:tc>
      </w:tr>
      <w:tr w:rsidR="00A32FF2" w:rsidRPr="00A32FF2" w:rsidTr="00C250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-4084,62</w:t>
            </w:r>
          </w:p>
        </w:tc>
      </w:tr>
      <w:tr w:rsidR="00A32FF2" w:rsidRPr="00A32FF2" w:rsidTr="00C250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</w:t>
            </w: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4471,26</w:t>
            </w:r>
          </w:p>
        </w:tc>
      </w:tr>
      <w:tr w:rsidR="00A32FF2" w:rsidRPr="00A32FF2" w:rsidTr="00C250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4471,26</w:t>
            </w:r>
          </w:p>
        </w:tc>
      </w:tr>
      <w:tr w:rsidR="00A32FF2" w:rsidRPr="00A32FF2" w:rsidTr="00C250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ИСТОЧНИКОВ ВНУТРЕННЕГО ФИНАНСИРОВАНИЯ</w:t>
            </w:r>
          </w:p>
          <w:p w:rsidR="00A32FF2" w:rsidRPr="00A32FF2" w:rsidRDefault="00A32FF2" w:rsidP="00A32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ДЕФИЦИТА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F2" w:rsidRPr="00A32FF2" w:rsidRDefault="00A32FF2" w:rsidP="00A32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386,64</w:t>
            </w:r>
          </w:p>
        </w:tc>
      </w:tr>
    </w:tbl>
    <w:p w:rsidR="00A32FF2" w:rsidRPr="00A32FF2" w:rsidRDefault="00A32FF2" w:rsidP="00A32FF2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FF2" w:rsidRPr="00A32FF2" w:rsidRDefault="00A32FF2" w:rsidP="00A32FF2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FF2" w:rsidRPr="00A32FF2" w:rsidRDefault="00A32FF2" w:rsidP="00A32FF2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FF2" w:rsidRPr="00A32FF2" w:rsidRDefault="00A32FF2" w:rsidP="00A32FF2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FF2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     А.Б. Миньков</w:t>
      </w:r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p w:rsidR="00736F2C" w:rsidRDefault="00736F2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736F2C" w:rsidSect="004631E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87" w:rsidRDefault="00433787" w:rsidP="004631EC">
      <w:r>
        <w:separator/>
      </w:r>
    </w:p>
  </w:endnote>
  <w:endnote w:type="continuationSeparator" w:id="0">
    <w:p w:rsidR="00433787" w:rsidRDefault="00433787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87" w:rsidRDefault="00433787" w:rsidP="004631EC">
      <w:r>
        <w:separator/>
      </w:r>
    </w:p>
  </w:footnote>
  <w:footnote w:type="continuationSeparator" w:id="0">
    <w:p w:rsidR="00433787" w:rsidRDefault="00433787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AE" w:rsidRDefault="004137AE">
    <w:pPr>
      <w:pStyle w:val="af4"/>
      <w:jc w:val="center"/>
    </w:pPr>
  </w:p>
  <w:p w:rsidR="004137AE" w:rsidRDefault="004137AE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2E4D53"/>
    <w:rsid w:val="00376170"/>
    <w:rsid w:val="004137AE"/>
    <w:rsid w:val="00433455"/>
    <w:rsid w:val="00433787"/>
    <w:rsid w:val="004631EC"/>
    <w:rsid w:val="0056667A"/>
    <w:rsid w:val="005F4E12"/>
    <w:rsid w:val="006231AB"/>
    <w:rsid w:val="00736F2C"/>
    <w:rsid w:val="007B1A77"/>
    <w:rsid w:val="007B4D9C"/>
    <w:rsid w:val="007B663B"/>
    <w:rsid w:val="00851741"/>
    <w:rsid w:val="00877B8B"/>
    <w:rsid w:val="00937A19"/>
    <w:rsid w:val="00946767"/>
    <w:rsid w:val="00A32FF2"/>
    <w:rsid w:val="00A60FE3"/>
    <w:rsid w:val="00A80988"/>
    <w:rsid w:val="00B86DA0"/>
    <w:rsid w:val="00B96595"/>
    <w:rsid w:val="00BB5AEB"/>
    <w:rsid w:val="00CB00A9"/>
    <w:rsid w:val="00CD68A3"/>
    <w:rsid w:val="00D56B62"/>
    <w:rsid w:val="00E127D2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20</cp:revision>
  <cp:lastPrinted>2014-07-01T01:49:00Z</cp:lastPrinted>
  <dcterms:created xsi:type="dcterms:W3CDTF">2014-06-30T04:04:00Z</dcterms:created>
  <dcterms:modified xsi:type="dcterms:W3CDTF">2015-02-25T00:18:00Z</dcterms:modified>
</cp:coreProperties>
</file>